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7FA8" w14:textId="77777777" w:rsidR="009E304E" w:rsidRPr="009E304E" w:rsidRDefault="009E304E" w:rsidP="009E304E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</w:pPr>
      <w:r w:rsidRPr="009E304E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>Naam:……………………………</w:t>
      </w:r>
    </w:p>
    <w:p w14:paraId="0E753D5B" w14:textId="77777777" w:rsidR="009E304E" w:rsidRPr="009E304E" w:rsidRDefault="009E304E" w:rsidP="009E304E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</w:pPr>
      <w:r w:rsidRPr="009E304E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 xml:space="preserve">Dag van de week + </w:t>
      </w:r>
      <w:proofErr w:type="gramStart"/>
      <w:r w:rsidRPr="009E304E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>Datum:…</w:t>
      </w:r>
      <w:proofErr w:type="gramEnd"/>
      <w:r w:rsidRPr="009E304E">
        <w:rPr>
          <w:rFonts w:ascii="Avenir Book" w:hAnsi="Avenir Book"/>
          <w:b/>
          <w:bCs/>
          <w:color w:val="262626" w:themeColor="text1" w:themeTint="D9"/>
          <w:sz w:val="20"/>
          <w:szCs w:val="20"/>
          <w:lang w:val="nl-NL"/>
        </w:rPr>
        <w:t>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47"/>
        <w:gridCol w:w="3781"/>
        <w:gridCol w:w="3515"/>
        <w:gridCol w:w="5043"/>
      </w:tblGrid>
      <w:tr w:rsidR="009E304E" w:rsidRPr="009E304E" w14:paraId="0CE85766" w14:textId="77777777" w:rsidTr="00AA5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BF8022" w14:textId="77777777" w:rsidR="009E304E" w:rsidRPr="00A85F65" w:rsidRDefault="009E304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A85F65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</w:t>
            </w:r>
            <w:proofErr w:type="spellEnd"/>
            <w:r w:rsidRPr="00A85F65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47A37B68" w14:textId="77777777" w:rsidR="009E304E" w:rsidRPr="009E304E" w:rsidRDefault="009E304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Wat heb je gegeten en gedronken, hoeveelheden (in cups, ml, gram, etc.):</w:t>
            </w:r>
          </w:p>
        </w:tc>
        <w:tc>
          <w:tcPr>
            <w:tcW w:w="3544" w:type="dxa"/>
          </w:tcPr>
          <w:p w14:paraId="65C22390" w14:textId="0CDEDEDF" w:rsidR="009E304E" w:rsidRPr="009E304E" w:rsidRDefault="009E304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Situatie voor meten van de bloedglucose</w:t>
            </w:r>
            <w:r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;</w:t>
            </w:r>
          </w:p>
          <w:p w14:paraId="63DB42E5" w14:textId="77777777" w:rsidR="009E304E" w:rsidRPr="009E304E" w:rsidRDefault="009E304E" w:rsidP="009E304E">
            <w:pPr>
              <w:pStyle w:val="Lijstalinea"/>
              <w:numPr>
                <w:ilvl w:val="0"/>
                <w:numId w:val="19"/>
              </w:numPr>
              <w:tabs>
                <w:tab w:val="left" w:pos="97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Sport, slaap, stress, ontspanning, zitten, fietsen, etc.</w:t>
            </w:r>
          </w:p>
          <w:p w14:paraId="6DA2477F" w14:textId="77777777" w:rsidR="009E304E" w:rsidRPr="009E304E" w:rsidRDefault="009E304E" w:rsidP="009E304E">
            <w:pPr>
              <w:pStyle w:val="Lijstalinea"/>
              <w:numPr>
                <w:ilvl w:val="0"/>
                <w:numId w:val="19"/>
              </w:numPr>
              <w:tabs>
                <w:tab w:val="left" w:pos="97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Hoe heb je geslapen en hoelang (in uren) (alleen in de ochtend noteren) </w:t>
            </w:r>
          </w:p>
        </w:tc>
        <w:tc>
          <w:tcPr>
            <w:tcW w:w="5105" w:type="dxa"/>
          </w:tcPr>
          <w:p w14:paraId="0EF8CE03" w14:textId="43EA446E" w:rsidR="009E304E" w:rsidRPr="009E304E" w:rsidRDefault="009E304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Glucoselevels (</w:t>
            </w:r>
            <w:proofErr w:type="spellStart"/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mmol</w:t>
            </w:r>
            <w:proofErr w:type="spellEnd"/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/liter = uitkomst </w:t>
            </w:r>
            <w:proofErr w:type="gramStart"/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glucosemeting(</w:t>
            </w:r>
            <w:proofErr w:type="spellStart"/>
            <w:proofErr w:type="gramEnd"/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dmv</w:t>
            </w:r>
            <w:proofErr w:type="spellEnd"/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bloed/prikje) </w:t>
            </w:r>
          </w:p>
          <w:p w14:paraId="092A93C1" w14:textId="0D4FF8A5" w:rsidR="009E304E" w:rsidRPr="009E304E" w:rsidRDefault="009E304E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+ Noteer uw Energylevel (0= geen energie, 10 = heel veel energie)</w:t>
            </w:r>
          </w:p>
          <w:p w14:paraId="4172F6DB" w14:textId="77777777" w:rsidR="009E304E" w:rsidRPr="009E304E" w:rsidRDefault="009E304E" w:rsidP="009E304E">
            <w:pPr>
              <w:pStyle w:val="Lijstalinea"/>
              <w:numPr>
                <w:ilvl w:val="0"/>
                <w:numId w:val="18"/>
              </w:numPr>
              <w:tabs>
                <w:tab w:val="left" w:pos="97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Meet dagelijks, nuchter (=voordat u eet of drinkt in de ochtend).</w:t>
            </w:r>
          </w:p>
          <w:p w14:paraId="7274FBAF" w14:textId="77777777" w:rsidR="009E304E" w:rsidRPr="009E304E" w:rsidRDefault="009E304E" w:rsidP="009E304E">
            <w:pPr>
              <w:pStyle w:val="Lijstalinea"/>
              <w:numPr>
                <w:ilvl w:val="0"/>
                <w:numId w:val="18"/>
              </w:numPr>
              <w:tabs>
                <w:tab w:val="left" w:pos="975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Meet 1 </w:t>
            </w: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  <w:t>of</w:t>
            </w: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2 uur na elke maaltijd (noteer erbij of u 1 </w:t>
            </w: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  <w:t>of</w:t>
            </w:r>
            <w:r w:rsidRPr="009E304E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2 uur na de maaltijd uw glucose heeft gemeten)</w:t>
            </w:r>
          </w:p>
        </w:tc>
      </w:tr>
      <w:tr w:rsidR="009E304E" w:rsidRPr="009E304E" w14:paraId="4873EFEF" w14:textId="77777777" w:rsidTr="00AA5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6D8A0B" w14:textId="77777777" w:rsidR="009E304E" w:rsidRPr="009E304E" w:rsidRDefault="009E304E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2D55A55C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14:paraId="49B57A56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5105" w:type="dxa"/>
          </w:tcPr>
          <w:p w14:paraId="52230CC2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5AD4E50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4A212C1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8B638B9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1AAFD67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7C83D58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7E64C82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911F4AA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0E3E4A5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1C73AF9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32E42AB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0C061C0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F72F578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83FB3AB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EDC6E00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974EFC2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61EC5B0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592AD1C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707B92D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E57E16B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C6F9930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054C60A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F3E545C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5372864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0152513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63C0BD7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89F0AF3" w14:textId="77777777" w:rsidR="009E304E" w:rsidRPr="009E304E" w:rsidRDefault="009E304E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</w:tbl>
    <w:p w14:paraId="22C86DA1" w14:textId="77777777" w:rsidR="009E304E" w:rsidRPr="009E304E" w:rsidRDefault="009E304E" w:rsidP="009E304E">
      <w:pPr>
        <w:tabs>
          <w:tab w:val="left" w:pos="975"/>
        </w:tabs>
        <w:rPr>
          <w:color w:val="262626" w:themeColor="text1" w:themeTint="D9"/>
          <w:sz w:val="20"/>
          <w:szCs w:val="20"/>
          <w:lang w:val="nl-NL"/>
        </w:rPr>
      </w:pPr>
    </w:p>
    <w:p w14:paraId="2DB6C597" w14:textId="22C9A649" w:rsidR="004221E8" w:rsidRPr="009E304E" w:rsidRDefault="004221E8" w:rsidP="009E304E">
      <w:pPr>
        <w:rPr>
          <w:lang w:val="nl-NL"/>
        </w:rPr>
      </w:pPr>
    </w:p>
    <w:sectPr w:rsidR="004221E8" w:rsidRPr="009E304E" w:rsidSect="0095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8962" w14:textId="77777777" w:rsidR="00994C6E" w:rsidRDefault="00994C6E" w:rsidP="00447A2D">
      <w:r>
        <w:separator/>
      </w:r>
    </w:p>
  </w:endnote>
  <w:endnote w:type="continuationSeparator" w:id="0">
    <w:p w14:paraId="26E32D99" w14:textId="77777777" w:rsidR="00994C6E" w:rsidRDefault="00994C6E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708FEA25">
          <wp:simplePos x="0" y="0"/>
          <wp:positionH relativeFrom="column">
            <wp:posOffset>7023608</wp:posOffset>
          </wp:positionH>
          <wp:positionV relativeFrom="paragraph">
            <wp:posOffset>-189103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30C6" w14:textId="77777777" w:rsidR="00EB619A" w:rsidRDefault="00EB61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5CC2" w14:textId="77777777" w:rsidR="00994C6E" w:rsidRDefault="00994C6E" w:rsidP="00447A2D">
      <w:r>
        <w:separator/>
      </w:r>
    </w:p>
  </w:footnote>
  <w:footnote w:type="continuationSeparator" w:id="0">
    <w:p w14:paraId="154290E8" w14:textId="77777777" w:rsidR="00994C6E" w:rsidRDefault="00994C6E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F420" w14:textId="77777777" w:rsidR="00EB619A" w:rsidRDefault="00EB61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475" w14:textId="77777777" w:rsidR="00EB619A" w:rsidRDefault="00EB61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D4143"/>
    <w:multiLevelType w:val="hybridMultilevel"/>
    <w:tmpl w:val="E30284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331979"/>
    <w:multiLevelType w:val="hybridMultilevel"/>
    <w:tmpl w:val="6D6E8E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10"/>
  </w:num>
  <w:num w:numId="2" w16cid:durableId="330525881">
    <w:abstractNumId w:val="13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4"/>
  </w:num>
  <w:num w:numId="5" w16cid:durableId="593169985">
    <w:abstractNumId w:val="3"/>
  </w:num>
  <w:num w:numId="6" w16cid:durableId="362025368">
    <w:abstractNumId w:val="1"/>
  </w:num>
  <w:num w:numId="7" w16cid:durableId="278071520">
    <w:abstractNumId w:val="18"/>
  </w:num>
  <w:num w:numId="8" w16cid:durableId="1230652480">
    <w:abstractNumId w:val="6"/>
  </w:num>
  <w:num w:numId="9" w16cid:durableId="110177285">
    <w:abstractNumId w:val="7"/>
  </w:num>
  <w:num w:numId="10" w16cid:durableId="1537040004">
    <w:abstractNumId w:val="5"/>
  </w:num>
  <w:num w:numId="11" w16cid:durableId="1095252992">
    <w:abstractNumId w:val="9"/>
  </w:num>
  <w:num w:numId="12" w16cid:durableId="1627663085">
    <w:abstractNumId w:val="11"/>
  </w:num>
  <w:num w:numId="13" w16cid:durableId="1182862315">
    <w:abstractNumId w:val="4"/>
  </w:num>
  <w:num w:numId="14" w16cid:durableId="1047605123">
    <w:abstractNumId w:val="8"/>
  </w:num>
  <w:num w:numId="15" w16cid:durableId="921140802">
    <w:abstractNumId w:val="12"/>
  </w:num>
  <w:num w:numId="16" w16cid:durableId="214852916">
    <w:abstractNumId w:val="16"/>
  </w:num>
  <w:num w:numId="17" w16cid:durableId="8066940">
    <w:abstractNumId w:val="15"/>
  </w:num>
  <w:num w:numId="18" w16cid:durableId="1602958651">
    <w:abstractNumId w:val="17"/>
  </w:num>
  <w:num w:numId="19" w16cid:durableId="1608005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25EB"/>
    <w:rsid w:val="00780471"/>
    <w:rsid w:val="007B2B02"/>
    <w:rsid w:val="007E625F"/>
    <w:rsid w:val="007F6111"/>
    <w:rsid w:val="008005E9"/>
    <w:rsid w:val="00821B0D"/>
    <w:rsid w:val="00831E1A"/>
    <w:rsid w:val="009539BF"/>
    <w:rsid w:val="00967E19"/>
    <w:rsid w:val="00980B87"/>
    <w:rsid w:val="00994C6E"/>
    <w:rsid w:val="009E304E"/>
    <w:rsid w:val="009E3E7A"/>
    <w:rsid w:val="00A44513"/>
    <w:rsid w:val="00A57A58"/>
    <w:rsid w:val="00AB0B53"/>
    <w:rsid w:val="00AE574E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EB30AB"/>
    <w:rsid w:val="00EB619A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  <w:style w:type="table" w:styleId="Lichtraster-accent3">
    <w:name w:val="Light Grid Accent 3"/>
    <w:basedOn w:val="Standaardtabel"/>
    <w:uiPriority w:val="62"/>
    <w:rsid w:val="009539BF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2021-06-22T10:47:00Z</cp:lastPrinted>
  <dcterms:created xsi:type="dcterms:W3CDTF">2023-02-22T18:43:00Z</dcterms:created>
  <dcterms:modified xsi:type="dcterms:W3CDTF">2023-02-22T18:43:00Z</dcterms:modified>
</cp:coreProperties>
</file>