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1604" w14:textId="36B7E2B1" w:rsidR="007410D5" w:rsidRPr="00227C09" w:rsidRDefault="007410D5" w:rsidP="007410D5">
      <w:pPr>
        <w:rPr>
          <w:rFonts w:ascii="Avenir Next" w:hAnsi="Avenir Next" w:cs="Times New Roman"/>
          <w:b/>
          <w:bCs/>
          <w:color w:val="A8D08D"/>
          <w:sz w:val="28"/>
          <w:szCs w:val="28"/>
          <w:u w:val="single"/>
          <w:shd w:val="clear" w:color="auto" w:fill="FFFFFF"/>
          <w:lang w:val="nl-NL" w:eastAsia="nl-NL"/>
        </w:rPr>
      </w:pPr>
      <w:r w:rsidRPr="00227C09">
        <w:rPr>
          <w:rFonts w:ascii="Avenir Next" w:hAnsi="Avenir Next" w:cs="Times New Roman"/>
          <w:b/>
          <w:bCs/>
          <w:color w:val="A8D08D"/>
          <w:sz w:val="28"/>
          <w:szCs w:val="28"/>
          <w:u w:val="single"/>
          <w:shd w:val="clear" w:color="auto" w:fill="FFFFFF"/>
          <w:lang w:val="nl-NL" w:eastAsia="nl-NL"/>
        </w:rPr>
        <w:t xml:space="preserve">Vragenlijst bij de hulpvraag; </w:t>
      </w:r>
      <w:proofErr w:type="gramStart"/>
      <w:r w:rsidRPr="007410D5">
        <w:rPr>
          <w:rFonts w:ascii="Avenir Next Ultra Light" w:hAnsi="Avenir Next Ultra Light" w:cs="Times New Roman"/>
          <w:color w:val="A8D08D"/>
          <w:sz w:val="28"/>
          <w:szCs w:val="28"/>
          <w:u w:val="single"/>
          <w:shd w:val="clear" w:color="auto" w:fill="FFFFFF"/>
          <w:lang w:val="nl-NL" w:eastAsia="nl-NL"/>
        </w:rPr>
        <w:t>Eetstoornissen /</w:t>
      </w:r>
      <w:proofErr w:type="gramEnd"/>
      <w:r w:rsidRPr="007410D5">
        <w:rPr>
          <w:rFonts w:ascii="Avenir Next Ultra Light" w:hAnsi="Avenir Next Ultra Light" w:cs="Times New Roman"/>
          <w:color w:val="A8D08D"/>
          <w:sz w:val="28"/>
          <w:szCs w:val="28"/>
          <w:u w:val="single"/>
          <w:shd w:val="clear" w:color="auto" w:fill="FFFFFF"/>
          <w:lang w:val="nl-NL" w:eastAsia="nl-NL"/>
        </w:rPr>
        <w:t xml:space="preserve"> eetproblematiek.</w:t>
      </w:r>
    </w:p>
    <w:p w14:paraId="669B6BBF" w14:textId="77777777" w:rsidR="007410D5" w:rsidRDefault="007410D5" w:rsidP="007410D5">
      <w:pPr>
        <w:spacing w:after="0"/>
        <w:rPr>
          <w:rFonts w:ascii="Avenir Next" w:hAnsi="Avenir Next" w:cs="Times New Roman"/>
          <w:b/>
          <w:bCs/>
          <w:i/>
          <w:iCs/>
          <w:color w:val="555555"/>
          <w:sz w:val="24"/>
          <w:szCs w:val="24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b/>
          <w:bCs/>
          <w:i/>
          <w:iCs/>
          <w:color w:val="555555"/>
          <w:sz w:val="24"/>
          <w:szCs w:val="24"/>
          <w:shd w:val="clear" w:color="auto" w:fill="FFFFFF"/>
          <w:lang w:val="nl-NL" w:eastAsia="nl-NL"/>
        </w:rPr>
        <w:t>Vul de onderstaande onderwerpen aan naar de persoonlijke situatie. Mogelijk dienen enkele onderwerpen niet te worden</w:t>
      </w:r>
      <w:r>
        <w:rPr>
          <w:rFonts w:ascii="Avenir Next" w:hAnsi="Avenir Next" w:cs="Times New Roman"/>
          <w:b/>
          <w:bCs/>
          <w:i/>
          <w:iCs/>
          <w:color w:val="555555"/>
          <w:sz w:val="24"/>
          <w:szCs w:val="24"/>
          <w:shd w:val="clear" w:color="auto" w:fill="FFFFFF"/>
          <w:lang w:val="nl-NL" w:eastAsia="nl-NL"/>
        </w:rPr>
        <w:t xml:space="preserve"> </w:t>
      </w:r>
      <w:r w:rsidRPr="0057707A">
        <w:rPr>
          <w:rFonts w:ascii="Avenir Next" w:hAnsi="Avenir Next" w:cs="Times New Roman"/>
          <w:b/>
          <w:bCs/>
          <w:i/>
          <w:iCs/>
          <w:color w:val="555555"/>
          <w:sz w:val="24"/>
          <w:szCs w:val="24"/>
          <w:shd w:val="clear" w:color="auto" w:fill="FFFFFF"/>
          <w:lang w:val="nl-NL" w:eastAsia="nl-NL"/>
        </w:rPr>
        <w:t>of kunnen ingevuld</w:t>
      </w:r>
      <w:r>
        <w:rPr>
          <w:rFonts w:ascii="Avenir Next" w:hAnsi="Avenir Next" w:cs="Times New Roman"/>
          <w:b/>
          <w:bCs/>
          <w:i/>
          <w:iCs/>
          <w:color w:val="555555"/>
          <w:sz w:val="24"/>
          <w:szCs w:val="24"/>
          <w:shd w:val="clear" w:color="auto" w:fill="FFFFFF"/>
          <w:lang w:val="nl-NL" w:eastAsia="nl-NL"/>
        </w:rPr>
        <w:t>, laat deze onderwerpen/punten dan leeg.</w:t>
      </w:r>
    </w:p>
    <w:p w14:paraId="7381657C" w14:textId="77777777" w:rsidR="007410D5" w:rsidRDefault="007410D5" w:rsidP="007410D5">
      <w:pPr>
        <w:spacing w:after="0" w:line="240" w:lineRule="auto"/>
        <w:rPr>
          <w:rFonts w:ascii="Avenir Book" w:hAnsi="Avenir Book"/>
          <w:sz w:val="24"/>
          <w:szCs w:val="24"/>
          <w:lang w:val="nl-NL"/>
        </w:rPr>
      </w:pPr>
    </w:p>
    <w:p w14:paraId="461F43DA" w14:textId="77777777" w:rsidR="007410D5" w:rsidRPr="00227C09" w:rsidRDefault="007410D5" w:rsidP="007410D5">
      <w:pPr>
        <w:spacing w:after="0" w:line="240" w:lineRule="auto"/>
        <w:rPr>
          <w:rFonts w:ascii="Avenir Next" w:hAnsi="Avenir Next"/>
          <w:b/>
          <w:bCs/>
          <w:i/>
          <w:iCs/>
          <w:color w:val="44546A"/>
          <w:sz w:val="24"/>
          <w:szCs w:val="24"/>
          <w:lang w:val="nl-NL"/>
        </w:rPr>
      </w:pPr>
      <w:r w:rsidRPr="00227C09">
        <w:rPr>
          <w:rFonts w:ascii="Avenir Next" w:hAnsi="Avenir Next"/>
          <w:b/>
          <w:bCs/>
          <w:i/>
          <w:iCs/>
          <w:color w:val="44546A"/>
          <w:sz w:val="24"/>
          <w:szCs w:val="24"/>
          <w:lang w:val="nl-NL"/>
        </w:rPr>
        <w:t>Met alle ingevulde informatie wordt zorgvuldig en vertrouwelijk omgegaan. Alle informatie op dit formulier blijft privé, tussen de diëtist en cliënt.</w:t>
      </w:r>
    </w:p>
    <w:p w14:paraId="387ADB23" w14:textId="77777777" w:rsidR="007410D5" w:rsidRPr="0057707A" w:rsidRDefault="007410D5" w:rsidP="007410D5">
      <w:pPr>
        <w:spacing w:after="0"/>
        <w:rPr>
          <w:rFonts w:ascii="Avenir Next" w:hAnsi="Avenir Next" w:cs="Times New Roman"/>
          <w:b/>
          <w:bCs/>
          <w:i/>
          <w:iCs/>
          <w:color w:val="555555"/>
          <w:sz w:val="28"/>
          <w:szCs w:val="28"/>
          <w:shd w:val="clear" w:color="auto" w:fill="FFFFFF"/>
          <w:lang w:val="nl-NL" w:eastAsia="nl-NL"/>
        </w:rPr>
      </w:pPr>
    </w:p>
    <w:p w14:paraId="5C35987E" w14:textId="39F3E960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Verwijzer: 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(</w:t>
      </w:r>
      <w:r w:rsidR="00187D92"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Arts/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</w:t>
      </w:r>
      <w:r w:rsidR="00187D92"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Huisarts/</w:t>
      </w:r>
      <w:r w:rsidR="00187D92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Psycholoog/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n.v.t.)</w:t>
      </w:r>
    </w:p>
    <w:p w14:paraId="0F27FE41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0C51CD59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Voorgeschiedenis: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(ziektebeelden, behandelingen)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393F789E" w14:textId="62AC6F52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Medicatie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(</w:t>
      </w:r>
      <w:r w:rsidR="00187D92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verleden/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heden)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: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Allergieën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(aangetoond d.m.v. onderzoek/testen of zelf merkbaar)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:</w:t>
      </w:r>
    </w:p>
    <w:p w14:paraId="53032275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3A4DD346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Hulpvraag cliënt/ hulpvraag verwijzer/ of hulpvraag ouder, verzorger:</w:t>
      </w:r>
    </w:p>
    <w:p w14:paraId="56AEE611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0EBCF884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0296875F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Gewichtsverloop/ eetstoornisverloop:</w:t>
      </w:r>
    </w:p>
    <w:p w14:paraId="63D3E974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3AFEBD9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1EF7B31C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1F9EF365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Gewichtsveranderingen/ gewicht in kg/ tijdsbestek:</w:t>
      </w:r>
    </w:p>
    <w:p w14:paraId="2FEC2257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10EE235F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1ACFBD18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2E96036F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Symptomen/ gevoelens/ klachten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waarneembaar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(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veranderingen waarneembaar in 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menstruatie/cyclus):</w:t>
      </w:r>
    </w:p>
    <w:p w14:paraId="4C0E7843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228925B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49839C1A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Triggers m.b.t. eetstoornis: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590872A0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34225485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2411377A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lastRenderedPageBreak/>
        <w:t>Bewegingspatroon/ triggers:</w:t>
      </w:r>
    </w:p>
    <w:p w14:paraId="438A0FE6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2290B676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24B4806B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3BAF6183" w14:textId="69A45058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Gebruik van </w:t>
      </w:r>
      <w:r w:rsidR="00187D92"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sociale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media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(uren per dag</w:t>
      </w:r>
      <w:r w:rsidR="00187D92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)/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</w:t>
      </w:r>
      <w:proofErr w:type="gramStart"/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invloed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/</w:t>
      </w:r>
      <w:proofErr w:type="gramEnd"/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onderwerpen die worden gevolgd: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523CB3DC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7DCCCD85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Eigen visie op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het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lichaam:</w:t>
      </w:r>
    </w:p>
    <w:p w14:paraId="34F555E9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42EDA961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3287D0FF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t xml:space="preserve"> 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Focus op bepaalde lichaamsdelen: </w:t>
      </w:r>
    </w:p>
    <w:p w14:paraId="1F69898D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2ECEA191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48190C1F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03F2CFF1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lang w:val="nl-NL" w:eastAsia="nl-NL"/>
        </w:rPr>
      </w:pP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Doelen: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151FF964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lang w:val="nl-NL" w:eastAsia="nl-NL"/>
        </w:rPr>
      </w:pPr>
    </w:p>
    <w:p w14:paraId="06AF2495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Wat heeft de cliënt de afgelopen tijd aan activiteiten/hobby’s gedaan/ondernomen: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081B24E6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14634AF2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403EF304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School en werk:</w:t>
      </w:r>
    </w:p>
    <w:p w14:paraId="49FDB6C5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25598700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Anorectische stem of gedachten/ dwangmatige gedachten/ handelingen:</w:t>
      </w:r>
    </w:p>
    <w:p w14:paraId="769CBFE5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lang w:val="nl-NL" w:eastAsia="nl-NL"/>
        </w:rPr>
      </w:pPr>
    </w:p>
    <w:p w14:paraId="767ABD88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lang w:val="nl-NL" w:eastAsia="nl-NL"/>
        </w:rPr>
      </w:pPr>
    </w:p>
    <w:p w14:paraId="5DC608A9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(Ontwikkelde) 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Rituelen rondom eten: </w:t>
      </w:r>
    </w:p>
    <w:p w14:paraId="114717C9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F682C12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0A6F9545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75BE2CBD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1BC7431A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Depressieve gedachten:</w:t>
      </w:r>
    </w:p>
    <w:p w14:paraId="4665FA69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144704D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499511DD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76DB2798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Duur maaltijden veranderd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?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508AEA07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7C40F976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3AF2BC9" w14:textId="392744E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lastRenderedPageBreak/>
        <w:t xml:space="preserve">Ruzie/spanningen in gezin rondom </w:t>
      </w:r>
      <w:r w:rsidR="00187D92"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eten</w:t>
      </w:r>
      <w:r w:rsidR="00187D92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?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522FAB0A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09C1837D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FDE189E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Zichzelf wegen: Frequentie wegen: Obsessief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/dwangmatig?</w:t>
      </w:r>
    </w:p>
    <w:p w14:paraId="666346CE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09A02BC6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0BC03B9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</w:p>
    <w:p w14:paraId="27E7C446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</w:p>
    <w:p w14:paraId="016172C5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Eigen streefgewicht, gedachten hierover: </w:t>
      </w:r>
    </w:p>
    <w:p w14:paraId="127CB208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4C694CE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1477525" w14:textId="77777777" w:rsidR="007410D5" w:rsidRPr="00D92011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u w:val="single"/>
          <w:shd w:val="clear" w:color="auto" w:fill="FFFFFF"/>
          <w:lang w:val="nl-NL" w:eastAsia="nl-NL"/>
        </w:rPr>
      </w:pPr>
    </w:p>
    <w:p w14:paraId="0D65E78F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i/>
          <w:iCs/>
          <w:color w:val="555555"/>
          <w:shd w:val="clear" w:color="auto" w:fill="FFFFFF"/>
          <w:lang w:val="nl-NL" w:eastAsia="nl-NL"/>
        </w:rPr>
      </w:pPr>
      <w:r w:rsidRPr="00D92011">
        <w:rPr>
          <w:rFonts w:ascii="Avenir Next" w:hAnsi="Avenir Next" w:cs="Times New Roman"/>
          <w:color w:val="555555"/>
          <w:u w:val="single"/>
          <w:shd w:val="clear" w:color="auto" w:fill="FFFFFF"/>
          <w:lang w:val="nl-NL" w:eastAsia="nl-NL"/>
        </w:rPr>
        <w:t>Dieet en vochtinname, tijdstip:</w:t>
      </w:r>
      <w:r>
        <w:rPr>
          <w:rFonts w:ascii="Avenir Next" w:hAnsi="Avenir Next" w:cs="Times New Roman"/>
          <w:color w:val="555555"/>
          <w:u w:val="single"/>
          <w:shd w:val="clear" w:color="auto" w:fill="FFFFFF"/>
          <w:lang w:val="nl-NL" w:eastAsia="nl-NL"/>
        </w:rPr>
        <w:t xml:space="preserve"> (dit mag ook in het eetdagboek worden genoteerd)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i/>
          <w:iCs/>
          <w:color w:val="555555"/>
          <w:shd w:val="clear" w:color="auto" w:fill="FFFFFF"/>
          <w:lang w:val="nl-NL" w:eastAsia="nl-NL"/>
        </w:rPr>
        <w:t xml:space="preserve">Ontbijt: </w:t>
      </w:r>
    </w:p>
    <w:p w14:paraId="197107A2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i/>
          <w:iCs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i/>
          <w:iCs/>
          <w:color w:val="555555"/>
          <w:shd w:val="clear" w:color="auto" w:fill="FFFFFF"/>
          <w:lang w:val="nl-NL" w:eastAsia="nl-NL"/>
        </w:rPr>
        <w:t xml:space="preserve">Lunch: </w:t>
      </w:r>
    </w:p>
    <w:p w14:paraId="203E8B8C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i/>
          <w:iCs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i/>
          <w:iCs/>
          <w:color w:val="555555"/>
          <w:shd w:val="clear" w:color="auto" w:fill="FFFFFF"/>
          <w:lang w:val="nl-NL" w:eastAsia="nl-NL"/>
        </w:rPr>
        <w:t xml:space="preserve">Avondeten: </w:t>
      </w:r>
      <w:r w:rsidRPr="0057707A">
        <w:rPr>
          <w:rFonts w:ascii="Avenir Next" w:hAnsi="Avenir Next" w:cs="Times New Roman"/>
          <w:i/>
          <w:iCs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i/>
          <w:iCs/>
          <w:color w:val="555555"/>
          <w:shd w:val="clear" w:color="auto" w:fill="FFFFFF"/>
          <w:lang w:val="nl-NL" w:eastAsia="nl-NL"/>
        </w:rPr>
        <w:t xml:space="preserve">Tussendoortjes: </w:t>
      </w:r>
    </w:p>
    <w:p w14:paraId="1A7C4E75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i/>
          <w:iCs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i/>
          <w:iCs/>
          <w:color w:val="555555"/>
          <w:shd w:val="clear" w:color="auto" w:fill="FFFFFF"/>
          <w:lang w:val="nl-NL" w:eastAsia="nl-NL"/>
        </w:rPr>
        <w:t>Dranken:</w:t>
      </w:r>
      <w:r w:rsidRPr="0057707A">
        <w:rPr>
          <w:rFonts w:ascii="Avenir Next" w:hAnsi="Avenir Next" w:cs="Times New Roman"/>
          <w:i/>
          <w:iCs/>
          <w:color w:val="555555"/>
          <w:lang w:val="nl-NL" w:eastAsia="nl-NL"/>
        </w:rPr>
        <w:br/>
      </w:r>
    </w:p>
    <w:p w14:paraId="2DDA94C1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i/>
          <w:iCs/>
          <w:color w:val="555555"/>
          <w:shd w:val="clear" w:color="auto" w:fill="FFFFFF"/>
          <w:lang w:val="nl-NL" w:eastAsia="nl-NL"/>
        </w:rPr>
      </w:pPr>
    </w:p>
    <w:p w14:paraId="35897712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i/>
          <w:iCs/>
          <w:color w:val="555555"/>
          <w:shd w:val="clear" w:color="auto" w:fill="FFFFFF"/>
          <w:lang w:val="nl-NL" w:eastAsia="nl-NL"/>
        </w:rPr>
      </w:pPr>
    </w:p>
    <w:p w14:paraId="75A9C7E6" w14:textId="4376FB72" w:rsidR="007410D5" w:rsidRPr="00D92011" w:rsidRDefault="007410D5" w:rsidP="007410D5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  <w:r w:rsidRPr="00D92011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Vegetarische of 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V</w:t>
      </w:r>
      <w:r w:rsidRPr="00D92011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egan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istische</w:t>
      </w:r>
      <w:r w:rsidRPr="00D92011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eetgewoonten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?</w:t>
      </w:r>
      <w:r w:rsidRPr="00D92011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</w:t>
      </w:r>
      <w:r w:rsidR="00187D92" w:rsidRPr="00D92011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Wanneer</w:t>
      </w:r>
      <w:r w:rsidRPr="00D92011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ontstaan?</w:t>
      </w:r>
      <w:r w:rsidRPr="00D92011">
        <w:rPr>
          <w:rFonts w:ascii="Avenir Next" w:hAnsi="Avenir Next" w:cs="Times New Roman"/>
          <w:color w:val="555555"/>
          <w:lang w:val="nl-NL" w:eastAsia="nl-NL"/>
        </w:rPr>
        <w:br/>
      </w:r>
      <w:r w:rsidRPr="00D92011">
        <w:rPr>
          <w:rFonts w:ascii="Avenir Next" w:hAnsi="Avenir Next" w:cs="Times New Roman"/>
          <w:color w:val="555555"/>
          <w:lang w:val="nl-NL" w:eastAsia="nl-NL"/>
        </w:rPr>
        <w:br/>
      </w:r>
    </w:p>
    <w:p w14:paraId="0D66C502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</w:p>
    <w:p w14:paraId="3AA09A58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Compensatie methoden m.b.t. inname voeding of metabolisme/spijsvertering? Welke?</w:t>
      </w:r>
    </w:p>
    <w:p w14:paraId="3E4DF9C9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074695D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1CFAEA5B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0FD692B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Darmklachten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/buikklachten/spijsverteringsklachten?</w:t>
      </w:r>
    </w:p>
    <w:p w14:paraId="74B874BA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6363092A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69638B5D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Psychiatrie:</w:t>
      </w:r>
    </w:p>
    <w:p w14:paraId="2AE65956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1FDF6F5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6F7F01D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Stemming:</w:t>
      </w:r>
      <w:r w:rsidRPr="0057707A">
        <w:rPr>
          <w:rFonts w:ascii="Avenir Next" w:hAnsi="Avenir Next" w:cs="Times New Roman"/>
          <w:color w:val="555555"/>
          <w:lang w:val="nl-NL" w:eastAsia="nl-NL"/>
        </w:rPr>
        <w:t xml:space="preserve"> </w:t>
      </w:r>
    </w:p>
    <w:p w14:paraId="50C383F1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lang w:val="nl-NL" w:eastAsia="nl-NL"/>
        </w:rPr>
      </w:pPr>
    </w:p>
    <w:p w14:paraId="77A9949B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lang w:val="nl-NL" w:eastAsia="nl-NL"/>
        </w:rPr>
      </w:pPr>
    </w:p>
    <w:p w14:paraId="3FB6F944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Prikkelbaar: </w:t>
      </w:r>
    </w:p>
    <w:p w14:paraId="69858263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41E80441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7CF807DA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lastRenderedPageBreak/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Aanwijzingen autisme: </w:t>
      </w:r>
    </w:p>
    <w:p w14:paraId="52523905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3762545A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24ACAE0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Suïcidale gedachten: </w:t>
      </w:r>
    </w:p>
    <w:p w14:paraId="1A55C679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7ABD44A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lang w:val="nl-NL" w:eastAsia="nl-NL"/>
        </w:rPr>
      </w:pPr>
    </w:p>
    <w:p w14:paraId="45FC0DE6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Automutilatie: </w:t>
      </w:r>
    </w:p>
    <w:p w14:paraId="71AE036C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lang w:val="nl-NL" w:eastAsia="nl-NL"/>
        </w:rPr>
      </w:pPr>
    </w:p>
    <w:p w14:paraId="3BC64264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lang w:val="nl-NL" w:eastAsia="nl-NL"/>
        </w:rPr>
      </w:pPr>
    </w:p>
    <w:p w14:paraId="3FEDCF6B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b/>
          <w:bCs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Middelenmisbruik: </w:t>
      </w:r>
    </w:p>
    <w:p w14:paraId="213B1497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72919ABA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6E9C269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0D42543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Dwangmatige gedachten:</w:t>
      </w:r>
    </w:p>
    <w:p w14:paraId="45A6637D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1B439EAF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0C2B651C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77D2AC39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Verslavingsproblematiek:</w:t>
      </w:r>
    </w:p>
    <w:p w14:paraId="68260ABB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167683E0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</w:p>
    <w:p w14:paraId="5BADD6FB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371D3446" w14:textId="1D12486A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Toiletbezoek - 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Ontlasten:</w:t>
      </w:r>
      <w:r w:rsidR="00187D92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Urine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en feces (moeilijkheden? Verandering merkbaar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, welke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?):</w:t>
      </w:r>
    </w:p>
    <w:p w14:paraId="766B3A24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0AA279AF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1622D2C4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0FC78C7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00B24064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15CE47D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73B67709" w14:textId="40C47539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b/>
          <w:bCs/>
          <w:i/>
          <w:iCs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b/>
          <w:bCs/>
          <w:i/>
          <w:iCs/>
          <w:color w:val="555555"/>
          <w:shd w:val="clear" w:color="auto" w:fill="FFFFFF"/>
          <w:lang w:val="nl-NL" w:eastAsia="nl-NL"/>
        </w:rPr>
        <w:t>(</w:t>
      </w:r>
      <w:r w:rsidR="00187D92" w:rsidRPr="0057707A">
        <w:rPr>
          <w:rFonts w:ascii="Avenir Next" w:hAnsi="Avenir Next" w:cs="Times New Roman"/>
          <w:b/>
          <w:bCs/>
          <w:i/>
          <w:iCs/>
          <w:color w:val="555555"/>
          <w:shd w:val="clear" w:color="auto" w:fill="FFFFFF"/>
          <w:lang w:val="nl-NL" w:eastAsia="nl-NL"/>
        </w:rPr>
        <w:t>Omcirkel</w:t>
      </w:r>
      <w:r w:rsidRPr="0057707A">
        <w:rPr>
          <w:rFonts w:ascii="Avenir Next" w:hAnsi="Avenir Next" w:cs="Times New Roman"/>
          <w:b/>
          <w:bCs/>
          <w:i/>
          <w:iCs/>
          <w:color w:val="555555"/>
          <w:shd w:val="clear" w:color="auto" w:fill="FFFFFF"/>
          <w:lang w:val="nl-NL" w:eastAsia="nl-NL"/>
        </w:rPr>
        <w:t xml:space="preserve"> </w:t>
      </w:r>
      <w:r>
        <w:rPr>
          <w:rFonts w:ascii="Avenir Next" w:hAnsi="Avenir Next" w:cs="Times New Roman"/>
          <w:b/>
          <w:bCs/>
          <w:i/>
          <w:iCs/>
          <w:color w:val="555555"/>
          <w:shd w:val="clear" w:color="auto" w:fill="FFFFFF"/>
          <w:lang w:val="nl-NL" w:eastAsia="nl-NL"/>
        </w:rPr>
        <w:t xml:space="preserve">ajb </w:t>
      </w:r>
      <w:r w:rsidRPr="0057707A">
        <w:rPr>
          <w:rFonts w:ascii="Avenir Next" w:hAnsi="Avenir Next" w:cs="Times New Roman"/>
          <w:b/>
          <w:bCs/>
          <w:i/>
          <w:iCs/>
          <w:color w:val="555555"/>
          <w:shd w:val="clear" w:color="auto" w:fill="FFFFFF"/>
          <w:lang w:val="nl-NL" w:eastAsia="nl-NL"/>
        </w:rPr>
        <w:t>welke van toepassing).</w:t>
      </w:r>
    </w:p>
    <w:p w14:paraId="3A018197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6D5584B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Haaruitval/ uitblijven menstruatie / koud (temperatuur) / weinig energie / moe / haar uitval / droge huid / slechter geheugen / zweten (overmatig) / lage bloedsuikers / sneller ziek / hoofdpijn / slecht humeur (snel geprikkeld) / concentratieproblemen / verminderde kracht / boos / angsten / paniekaanvallen / hartkloppingen / donshaargroei / trillen / klachten gewrichten / pijn / Flauwvallen of flauw gevoel  / pijn bij plassen / gevoeligheid rug en kont-botten / wazig zien / eetbuien (koolhydraten / zoet honger) / huidkleur veranderingen (bleker) / tandvleesontstekingen - bloedingen in de mond / verstoorde nagelgroei of afbraak / vertraagde wondgenezing / </w:t>
      </w:r>
    </w:p>
    <w:p w14:paraId="21A9184E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</w:p>
    <w:p w14:paraId="6F1620C1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</w:p>
    <w:p w14:paraId="3EF383B3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Laboratoriumonderzoek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(en)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:</w:t>
      </w:r>
    </w:p>
    <w:p w14:paraId="1F103FF9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4D72F40B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4E0939DD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GGZ: </w:t>
      </w:r>
    </w:p>
    <w:p w14:paraId="52FDB464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9FE49C0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lang w:val="nl-NL" w:eastAsia="nl-NL"/>
        </w:rPr>
      </w:pPr>
    </w:p>
    <w:p w14:paraId="5B603A64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LEVVEL: </w:t>
      </w:r>
    </w:p>
    <w:p w14:paraId="15AD00E5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2908209E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37D8158E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Hulpverlening tot nu toe: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Naam, therapie en gegevens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:</w:t>
      </w:r>
    </w:p>
    <w:p w14:paraId="77BFBF5A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121CC693" w14:textId="4E0121CC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  <w:r w:rsidRPr="0057707A"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  <w:t xml:space="preserve">Familieanamnese (welke van onderstaande onderwerpen komen bij naasten voor (enkel bij opa’s en </w:t>
      </w:r>
      <w:r w:rsidR="00187D92" w:rsidRPr="0057707A"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  <w:t>oma’s/</w:t>
      </w:r>
      <w:r w:rsidRPr="0057707A"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  <w:t xml:space="preserve"> vader, moeder, zussen, broers, tantes (niet aangetrouwd), ooms (niet aangetrouwd), neven en nichten – noteer ajb bij wie)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74FAB803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Eetstoornissen: 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51723749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</w:p>
    <w:p w14:paraId="25BFD073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</w:p>
    <w:p w14:paraId="4AAC98F4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Psychiatrische stoornissen: 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5A74A5ED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480E5468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8C8F56B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Gezondheidsproblematiek: 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007BE955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2CB32517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FA2BA92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Verslavingsproblematiek: </w:t>
      </w:r>
    </w:p>
    <w:p w14:paraId="50DC68DD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32AFC538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1C2DD481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253E2691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b/>
          <w:bCs/>
          <w:color w:val="555555"/>
          <w:shd w:val="clear" w:color="auto" w:fill="FFFFFF"/>
          <w:lang w:val="nl-NL" w:eastAsia="nl-NL"/>
        </w:rPr>
        <w:t>Sociale anamnese:</w:t>
      </w:r>
      <w:r w:rsidRPr="0057707A">
        <w:rPr>
          <w:rFonts w:ascii="Avenir Next" w:hAnsi="Avenir Next" w:cs="Times New Roman"/>
          <w:b/>
          <w:bCs/>
          <w:color w:val="555555"/>
          <w:lang w:val="nl-NL" w:eastAsia="nl-NL"/>
        </w:rPr>
        <w:br/>
      </w:r>
    </w:p>
    <w:p w14:paraId="5C5A4A03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Gezinssituatie: </w:t>
      </w:r>
    </w:p>
    <w:p w14:paraId="0ED63DEB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4C121844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D39D5DF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ECEBECD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Ouderlijk gezag: </w:t>
      </w:r>
    </w:p>
    <w:p w14:paraId="3C7AA2CD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47C474A1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6BB1C61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33C918C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lastRenderedPageBreak/>
        <w:t xml:space="preserve">School/opvang/verzuim: </w:t>
      </w:r>
      <w:r w:rsidRPr="0057707A">
        <w:rPr>
          <w:rFonts w:ascii="Avenir Next" w:hAnsi="Avenir Next" w:cs="Times New Roman"/>
          <w:color w:val="555555"/>
          <w:lang w:val="nl-NL" w:eastAsia="nl-NL"/>
        </w:rPr>
        <w:br/>
      </w:r>
    </w:p>
    <w:p w14:paraId="25A89FAC" w14:textId="77777777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1024DF8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6075FDAE" w14:textId="2229C0A5" w:rsidR="007410D5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Hobby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’</w:t>
      </w:r>
      <w:r w:rsidRPr="0057707A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s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</w:t>
      </w:r>
      <w:r w:rsidR="00187D92"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>verleden/</w:t>
      </w:r>
      <w:r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  <w:t xml:space="preserve"> heden:</w:t>
      </w:r>
    </w:p>
    <w:p w14:paraId="2991ED34" w14:textId="77777777" w:rsidR="007410D5" w:rsidRPr="0057707A" w:rsidRDefault="007410D5" w:rsidP="007410D5">
      <w:pPr>
        <w:spacing w:after="0" w:line="240" w:lineRule="auto"/>
        <w:rPr>
          <w:rFonts w:ascii="Avenir Next" w:hAnsi="Avenir Next" w:cs="Times New Roman"/>
          <w:color w:val="555555"/>
          <w:shd w:val="clear" w:color="auto" w:fill="FFFFFF"/>
          <w:lang w:val="nl-NL" w:eastAsia="nl-NL"/>
        </w:rPr>
      </w:pPr>
    </w:p>
    <w:p w14:paraId="5E45BA6E" w14:textId="77777777" w:rsidR="007410D5" w:rsidRDefault="007410D5" w:rsidP="007410D5">
      <w:pPr>
        <w:spacing w:after="0" w:line="240" w:lineRule="auto"/>
        <w:rPr>
          <w:rFonts w:ascii="Avenir Book" w:hAnsi="Avenir Book"/>
          <w:sz w:val="24"/>
          <w:szCs w:val="24"/>
          <w:lang w:val="nl-NL"/>
        </w:rPr>
      </w:pPr>
    </w:p>
    <w:p w14:paraId="340E064C" w14:textId="77777777" w:rsidR="007410D5" w:rsidRPr="00AB5D4B" w:rsidRDefault="007410D5" w:rsidP="007410D5">
      <w:pPr>
        <w:spacing w:after="0" w:line="240" w:lineRule="auto"/>
        <w:rPr>
          <w:rFonts w:ascii="Avenir Book" w:hAnsi="Avenir Book"/>
          <w:sz w:val="24"/>
          <w:szCs w:val="24"/>
          <w:lang w:val="nl-NL"/>
        </w:rPr>
      </w:pPr>
    </w:p>
    <w:p w14:paraId="19146083" w14:textId="77777777" w:rsidR="007410D5" w:rsidRPr="00227C09" w:rsidRDefault="007410D5" w:rsidP="007410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Next" w:hAnsi="Avenir Next" w:cs="Palatino Linotype"/>
          <w:b/>
          <w:bCs/>
          <w:i/>
          <w:iCs/>
          <w:color w:val="44546A"/>
          <w:sz w:val="24"/>
          <w:szCs w:val="24"/>
          <w:lang w:val="nl-NL"/>
        </w:rPr>
      </w:pPr>
      <w:r w:rsidRPr="00227C09">
        <w:rPr>
          <w:rFonts w:ascii="Avenir Next" w:hAnsi="Avenir Next" w:cs="Palatino Linotype"/>
          <w:b/>
          <w:bCs/>
          <w:i/>
          <w:iCs/>
          <w:color w:val="44546A"/>
          <w:sz w:val="24"/>
          <w:szCs w:val="24"/>
          <w:lang w:val="nl-NL"/>
        </w:rPr>
        <w:t>Bedankt voor het invullen en tot ziens bij het intakegesprek.</w:t>
      </w:r>
    </w:p>
    <w:p w14:paraId="3DC73F55" w14:textId="77777777" w:rsidR="007410D5" w:rsidRDefault="007410D5" w:rsidP="007410D5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Palatino Linotype"/>
          <w:b/>
          <w:bCs/>
          <w:iCs/>
          <w:sz w:val="24"/>
          <w:szCs w:val="24"/>
          <w:lang w:val="nl-NL"/>
        </w:rPr>
      </w:pPr>
    </w:p>
    <w:p w14:paraId="1FD56D22" w14:textId="77777777" w:rsidR="007410D5" w:rsidRPr="004F3698" w:rsidRDefault="007410D5" w:rsidP="007410D5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Palatino Linotype"/>
          <w:b/>
          <w:bCs/>
          <w:iCs/>
          <w:sz w:val="24"/>
          <w:szCs w:val="24"/>
          <w:lang w:val="nl-NL"/>
        </w:rPr>
      </w:pPr>
    </w:p>
    <w:p w14:paraId="330E90F4" w14:textId="77777777" w:rsidR="00411F16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  <w:r>
        <w:rPr>
          <w:rFonts w:ascii="Avenir Book" w:hAnsi="Avenir Book" w:cs="Arial"/>
          <w:b/>
          <w:bCs/>
          <w:iCs/>
          <w:color w:val="8BAD76"/>
          <w:lang w:val="nl-NL"/>
        </w:rPr>
        <w:t>Digitale consulten kunnen worden gedaan met de volgende programma’s;</w:t>
      </w:r>
    </w:p>
    <w:p w14:paraId="50DBA14E" w14:textId="342C02E8" w:rsidR="00411F16" w:rsidRPr="00E10ED6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iCs/>
          <w:color w:val="8BAD76"/>
          <w:lang w:val="nl-NL"/>
        </w:rPr>
      </w:pPr>
      <w:r w:rsidRPr="00E10ED6">
        <w:rPr>
          <w:rFonts w:ascii="Avenir Book" w:hAnsi="Avenir Book" w:cs="Arial"/>
          <w:iCs/>
          <w:color w:val="8BAD76"/>
          <w:lang w:val="nl-NL"/>
        </w:rPr>
        <w:t xml:space="preserve">Zoom, Skype, </w:t>
      </w:r>
      <w:proofErr w:type="spellStart"/>
      <w:r w:rsidRPr="00E10ED6">
        <w:rPr>
          <w:rFonts w:ascii="Avenir Book" w:hAnsi="Avenir Book" w:cs="Arial"/>
          <w:iCs/>
          <w:color w:val="8BAD76"/>
          <w:lang w:val="nl-NL"/>
        </w:rPr>
        <w:t>Face</w:t>
      </w:r>
      <w:r>
        <w:rPr>
          <w:rFonts w:ascii="Avenir Book" w:hAnsi="Avenir Book" w:cs="Arial"/>
          <w:iCs/>
          <w:color w:val="8BAD76"/>
          <w:lang w:val="nl-NL"/>
        </w:rPr>
        <w:t>T</w:t>
      </w:r>
      <w:r w:rsidRPr="00E10ED6">
        <w:rPr>
          <w:rFonts w:ascii="Avenir Book" w:hAnsi="Avenir Book" w:cs="Arial"/>
          <w:iCs/>
          <w:color w:val="8BAD76"/>
          <w:lang w:val="nl-NL"/>
        </w:rPr>
        <w:t>ime</w:t>
      </w:r>
      <w:proofErr w:type="spellEnd"/>
      <w:r w:rsidRPr="00E10ED6">
        <w:rPr>
          <w:rFonts w:ascii="Avenir Book" w:hAnsi="Avenir Book" w:cs="Arial"/>
          <w:iCs/>
          <w:color w:val="8BAD76"/>
          <w:lang w:val="nl-NL"/>
        </w:rPr>
        <w:t>, Whats</w:t>
      </w:r>
      <w:r>
        <w:rPr>
          <w:rFonts w:ascii="Avenir Book" w:hAnsi="Avenir Book" w:cs="Arial"/>
          <w:iCs/>
          <w:color w:val="8BAD76"/>
          <w:lang w:val="nl-NL"/>
        </w:rPr>
        <w:t>A</w:t>
      </w:r>
      <w:r w:rsidRPr="00E10ED6">
        <w:rPr>
          <w:rFonts w:ascii="Avenir Book" w:hAnsi="Avenir Book" w:cs="Arial"/>
          <w:iCs/>
          <w:color w:val="8BAD76"/>
          <w:lang w:val="nl-NL"/>
        </w:rPr>
        <w:t>pp video (of eventueel in overleg met een ander programma).</w:t>
      </w:r>
    </w:p>
    <w:p w14:paraId="353738BE" w14:textId="77777777" w:rsidR="00411F16" w:rsidRPr="00E10ED6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2288A3BF" w14:textId="77777777" w:rsidR="00411F16" w:rsidRPr="00E10ED6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6EFE9E3E" w14:textId="77777777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  <w:r w:rsidRPr="00CB0BC2">
        <w:rPr>
          <w:rFonts w:ascii="Avenir Book" w:hAnsi="Avenir Book" w:cs="Arial"/>
          <w:b/>
          <w:bCs/>
          <w:iCs/>
          <w:color w:val="8BAD76"/>
          <w:lang w:val="nl-NL"/>
        </w:rPr>
        <w:t xml:space="preserve">Website; voor verdere informatie: </w:t>
      </w:r>
      <w:hyperlink r:id="rId7" w:history="1">
        <w:r w:rsidRPr="00CB0BC2">
          <w:rPr>
            <w:rStyle w:val="Hyperlink"/>
            <w:rFonts w:ascii="Avenir Book" w:hAnsi="Avenir Book" w:cs="Arial"/>
            <w:b/>
            <w:bCs/>
            <w:iCs/>
            <w:color w:val="8BAD76"/>
            <w:lang w:val="nl-NL"/>
          </w:rPr>
          <w:t>www.ddietist.nl</w:t>
        </w:r>
      </w:hyperlink>
      <w:r w:rsidRPr="00CB0BC2">
        <w:rPr>
          <w:rFonts w:ascii="Avenir Book" w:hAnsi="Avenir Book" w:cs="Arial"/>
          <w:b/>
          <w:bCs/>
          <w:iCs/>
          <w:color w:val="8BAD76"/>
          <w:lang w:val="nl-NL"/>
        </w:rPr>
        <w:t xml:space="preserve"> / </w:t>
      </w:r>
      <w:hyperlink r:id="rId8" w:history="1">
        <w:r w:rsidRPr="00CB0BC2">
          <w:rPr>
            <w:rStyle w:val="Hyperlink"/>
            <w:rFonts w:ascii="Avenir Book" w:hAnsi="Avenir Book" w:cs="Arial"/>
            <w:b/>
            <w:bCs/>
            <w:iCs/>
            <w:color w:val="8BAD76"/>
            <w:lang w:val="nl-NL"/>
          </w:rPr>
          <w:t>www.ddietist.com</w:t>
        </w:r>
      </w:hyperlink>
      <w:r w:rsidRPr="00CB0BC2">
        <w:rPr>
          <w:rFonts w:ascii="Avenir Book" w:hAnsi="Avenir Book" w:cs="Arial"/>
          <w:b/>
          <w:bCs/>
          <w:iCs/>
          <w:color w:val="8BAD76"/>
          <w:lang w:val="nl-NL"/>
        </w:rPr>
        <w:t xml:space="preserve"> / </w:t>
      </w:r>
      <w:hyperlink r:id="rId9" w:history="1">
        <w:r w:rsidRPr="00CB0BC2">
          <w:rPr>
            <w:rStyle w:val="Hyperlink"/>
            <w:rFonts w:ascii="Avenir Book" w:hAnsi="Avenir Book" w:cs="Arial"/>
            <w:b/>
            <w:bCs/>
            <w:iCs/>
            <w:color w:val="8BAD76"/>
            <w:lang w:val="nl-NL"/>
          </w:rPr>
          <w:t>www.theholisticdietician.com</w:t>
        </w:r>
      </w:hyperlink>
      <w:r w:rsidRPr="00CB0BC2">
        <w:rPr>
          <w:rFonts w:ascii="Avenir Book" w:hAnsi="Avenir Book" w:cs="Arial"/>
          <w:b/>
          <w:bCs/>
          <w:iCs/>
          <w:color w:val="8BAD76"/>
          <w:lang w:val="nl-NL"/>
        </w:rPr>
        <w:t xml:space="preserve"> / .nl</w:t>
      </w:r>
    </w:p>
    <w:p w14:paraId="390991C8" w14:textId="77777777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iCs/>
          <w:color w:val="8BAD76"/>
          <w:lang w:val="nl-NL"/>
        </w:rPr>
      </w:pPr>
    </w:p>
    <w:p w14:paraId="3F2A76CE" w14:textId="6F39A7B3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iCs/>
          <w:color w:val="8BAD76"/>
          <w:lang w:val="nl-NL"/>
        </w:rPr>
      </w:pPr>
      <w:r>
        <w:rPr>
          <w:rFonts w:ascii="Avenir Book" w:hAnsi="Avenir Book" w:cs="Arial"/>
          <w:b/>
          <w:bCs/>
          <w:iCs/>
          <w:color w:val="8BAD76"/>
          <w:lang w:val="nl-NL"/>
        </w:rPr>
        <w:t>Praktijk adres Nederland (</w:t>
      </w:r>
      <w:r w:rsidR="00187D92">
        <w:rPr>
          <w:rFonts w:ascii="Avenir Book" w:hAnsi="Avenir Book" w:cs="Arial"/>
          <w:b/>
          <w:bCs/>
          <w:iCs/>
          <w:color w:val="8BAD76"/>
          <w:lang w:val="nl-NL"/>
        </w:rPr>
        <w:t>Parttime</w:t>
      </w:r>
      <w:r>
        <w:rPr>
          <w:rFonts w:ascii="Avenir Book" w:hAnsi="Avenir Book" w:cs="Arial"/>
          <w:b/>
          <w:bCs/>
          <w:iCs/>
          <w:color w:val="8BAD76"/>
          <w:lang w:val="nl-NL"/>
        </w:rPr>
        <w:t>) &amp; Digitale consulten;</w:t>
      </w:r>
    </w:p>
    <w:p w14:paraId="5B1C8BCF" w14:textId="77777777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iCs/>
          <w:color w:val="8BAD76"/>
          <w:lang w:val="nl-NL"/>
        </w:rPr>
      </w:pPr>
      <w:r w:rsidRPr="00CB0BC2">
        <w:rPr>
          <w:rFonts w:ascii="Avenir Book" w:hAnsi="Avenir Book" w:cs="Arial"/>
          <w:bCs/>
          <w:iCs/>
          <w:color w:val="8BAD76"/>
          <w:lang w:val="nl-NL"/>
        </w:rPr>
        <w:t>Gezondheidscentrum Rheastraat</w:t>
      </w:r>
    </w:p>
    <w:p w14:paraId="712C6F45" w14:textId="77777777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Cs/>
          <w:iCs/>
          <w:color w:val="8BAD76"/>
          <w:lang w:val="nl-NL"/>
        </w:rPr>
      </w:pPr>
      <w:r w:rsidRPr="00CB0BC2">
        <w:rPr>
          <w:rFonts w:ascii="Avenir Book" w:hAnsi="Avenir Book" w:cs="Arial"/>
          <w:bCs/>
          <w:iCs/>
          <w:color w:val="8BAD76"/>
          <w:lang w:val="nl-NL"/>
        </w:rPr>
        <w:t>Rheastraat 53A</w:t>
      </w:r>
    </w:p>
    <w:p w14:paraId="50B5998F" w14:textId="77777777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Cs/>
          <w:iCs/>
          <w:color w:val="8BAD76"/>
          <w:lang w:val="nl-NL"/>
        </w:rPr>
      </w:pPr>
      <w:r w:rsidRPr="00CB0BC2">
        <w:rPr>
          <w:rFonts w:ascii="Avenir Book" w:hAnsi="Avenir Book" w:cs="Arial"/>
          <w:bCs/>
          <w:iCs/>
          <w:color w:val="8BAD76"/>
          <w:lang w:val="nl-NL"/>
        </w:rPr>
        <w:t>1076DS Amsterdam</w:t>
      </w:r>
    </w:p>
    <w:p w14:paraId="61D0E794" w14:textId="77777777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/>
          <w:bCs/>
          <w:color w:val="8BAD76"/>
          <w:lang w:val="nl-NL"/>
        </w:rPr>
      </w:pPr>
    </w:p>
    <w:p w14:paraId="2650F06F" w14:textId="77777777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color w:val="8BAD76"/>
          <w:lang w:val="nl-NL"/>
        </w:rPr>
      </w:pPr>
      <w:r w:rsidRPr="00CB0BC2">
        <w:rPr>
          <w:rFonts w:ascii="Avenir Book" w:hAnsi="Avenir Book" w:cs="Arial"/>
          <w:b/>
          <w:bCs/>
          <w:color w:val="8BAD76"/>
          <w:lang w:val="nl-NL"/>
        </w:rPr>
        <w:t>Eigenaresse/</w:t>
      </w:r>
      <w:proofErr w:type="spellStart"/>
      <w:r w:rsidRPr="00CB0BC2">
        <w:rPr>
          <w:rFonts w:ascii="Avenir Book" w:hAnsi="Avenir Book" w:cs="Arial"/>
          <w:b/>
          <w:bCs/>
          <w:color w:val="8BAD76"/>
          <w:lang w:val="nl-NL"/>
        </w:rPr>
        <w:t>founder</w:t>
      </w:r>
      <w:proofErr w:type="spellEnd"/>
      <w:r w:rsidRPr="00CB0BC2">
        <w:rPr>
          <w:rFonts w:ascii="Avenir Book" w:hAnsi="Avenir Book" w:cs="Arial"/>
          <w:b/>
          <w:bCs/>
          <w:color w:val="8BAD76"/>
          <w:lang w:val="nl-NL"/>
        </w:rPr>
        <w:t xml:space="preserve">; Holistisch (Natuur) Diëtist, Cognitief gedragstherapeut, </w:t>
      </w:r>
      <w:proofErr w:type="spellStart"/>
      <w:r w:rsidRPr="00CB0BC2">
        <w:rPr>
          <w:rFonts w:ascii="Avenir Book" w:hAnsi="Avenir Book" w:cs="Arial"/>
          <w:b/>
          <w:bCs/>
          <w:color w:val="8BAD76"/>
          <w:lang w:val="nl-NL"/>
        </w:rPr>
        <w:t>Eating</w:t>
      </w:r>
      <w:proofErr w:type="spellEnd"/>
      <w:r w:rsidRPr="00CB0BC2">
        <w:rPr>
          <w:rFonts w:ascii="Avenir Book" w:hAnsi="Avenir Book" w:cs="Arial"/>
          <w:b/>
          <w:bCs/>
          <w:color w:val="8BAD76"/>
          <w:lang w:val="nl-NL"/>
        </w:rPr>
        <w:t xml:space="preserve"> </w:t>
      </w:r>
      <w:proofErr w:type="spellStart"/>
      <w:r w:rsidRPr="00CB0BC2">
        <w:rPr>
          <w:rFonts w:ascii="Avenir Book" w:hAnsi="Avenir Book" w:cs="Arial"/>
          <w:b/>
          <w:bCs/>
          <w:color w:val="8BAD76"/>
          <w:lang w:val="nl-NL"/>
        </w:rPr>
        <w:t>Psychology</w:t>
      </w:r>
      <w:proofErr w:type="spellEnd"/>
      <w:r w:rsidRPr="00CB0BC2">
        <w:rPr>
          <w:rFonts w:ascii="Avenir Book" w:hAnsi="Avenir Book" w:cs="Arial"/>
          <w:b/>
          <w:bCs/>
          <w:color w:val="8BAD76"/>
          <w:lang w:val="nl-NL"/>
        </w:rPr>
        <w:t xml:space="preserve"> coach, eetstoorniscoach; Diëtetiek, Psychologie en Spiritualiteit.</w:t>
      </w:r>
    </w:p>
    <w:p w14:paraId="0A2499BC" w14:textId="77777777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color w:val="8BAD76"/>
        </w:rPr>
      </w:pPr>
      <w:proofErr w:type="spellStart"/>
      <w:r w:rsidRPr="00CB0BC2">
        <w:rPr>
          <w:rFonts w:ascii="Avenir Book" w:hAnsi="Avenir Book" w:cs="Arial"/>
          <w:bCs/>
          <w:color w:val="8BAD76"/>
        </w:rPr>
        <w:t>Dascha</w:t>
      </w:r>
      <w:proofErr w:type="spellEnd"/>
      <w:r w:rsidRPr="00CB0BC2">
        <w:rPr>
          <w:rFonts w:ascii="Avenir Book" w:hAnsi="Avenir Book" w:cs="Arial"/>
          <w:bCs/>
          <w:color w:val="8BAD76"/>
        </w:rPr>
        <w:t xml:space="preserve"> Willemsen</w:t>
      </w:r>
    </w:p>
    <w:p w14:paraId="392A78BF" w14:textId="77777777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color w:val="8BAD76"/>
        </w:rPr>
      </w:pPr>
      <w:proofErr w:type="spellStart"/>
      <w:r w:rsidRPr="00CB0BC2">
        <w:rPr>
          <w:rFonts w:ascii="Avenir Book" w:hAnsi="Avenir Book" w:cs="Arial"/>
          <w:b/>
          <w:bCs/>
          <w:color w:val="8BAD76"/>
        </w:rPr>
        <w:t>Emailadres</w:t>
      </w:r>
      <w:proofErr w:type="spellEnd"/>
      <w:r w:rsidRPr="00CB0BC2">
        <w:rPr>
          <w:rFonts w:ascii="Avenir Book" w:hAnsi="Avenir Book" w:cs="Arial"/>
          <w:b/>
          <w:bCs/>
          <w:color w:val="8BAD76"/>
        </w:rPr>
        <w:t xml:space="preserve">: </w:t>
      </w:r>
      <w:r w:rsidRPr="00CB0BC2">
        <w:rPr>
          <w:rFonts w:ascii="Avenir Book" w:hAnsi="Avenir Book" w:cs="Arial"/>
          <w:bCs/>
          <w:color w:val="8BAD76"/>
          <w:u w:val="single"/>
        </w:rPr>
        <w:t>info@ddietist.nl</w:t>
      </w:r>
      <w:r w:rsidRPr="00CB0BC2">
        <w:rPr>
          <w:rFonts w:ascii="Avenir Book" w:hAnsi="Avenir Book" w:cs="Arial"/>
          <w:bCs/>
          <w:color w:val="8BAD76"/>
        </w:rPr>
        <w:t xml:space="preserve"> </w:t>
      </w:r>
    </w:p>
    <w:p w14:paraId="2D66FAC0" w14:textId="77777777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color w:val="8BAD76"/>
          <w:lang w:val="nl-NL"/>
        </w:rPr>
      </w:pPr>
      <w:r w:rsidRPr="00CB0BC2">
        <w:rPr>
          <w:rFonts w:ascii="Avenir Book" w:hAnsi="Avenir Book" w:cs="Arial"/>
          <w:b/>
          <w:bCs/>
          <w:color w:val="8BAD76"/>
          <w:lang w:val="nl-NL"/>
        </w:rPr>
        <w:t xml:space="preserve">Telefoonnummer/Whatsapp: </w:t>
      </w:r>
      <w:r w:rsidRPr="00A57A58">
        <w:rPr>
          <w:rFonts w:ascii="Avenir Book" w:hAnsi="Avenir Book" w:cs="Arial"/>
          <w:color w:val="8BAD76"/>
          <w:lang w:val="nl-NL"/>
        </w:rPr>
        <w:t>(+</w:t>
      </w:r>
      <w:proofErr w:type="gramStart"/>
      <w:r w:rsidRPr="00A57A58">
        <w:rPr>
          <w:rFonts w:ascii="Avenir Book" w:hAnsi="Avenir Book" w:cs="Arial"/>
          <w:color w:val="8BAD76"/>
          <w:lang w:val="nl-NL"/>
        </w:rPr>
        <w:t>031)(</w:t>
      </w:r>
      <w:proofErr w:type="gramEnd"/>
      <w:r w:rsidRPr="00A57A58">
        <w:rPr>
          <w:rFonts w:ascii="Avenir Book" w:hAnsi="Avenir Book" w:cs="Arial"/>
          <w:color w:val="8BAD76"/>
          <w:lang w:val="nl-NL"/>
        </w:rPr>
        <w:t>0)6-30005867</w:t>
      </w:r>
    </w:p>
    <w:p w14:paraId="62AE568A" w14:textId="77777777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Cs/>
          <w:color w:val="8BAD76"/>
          <w:lang w:val="nl-NL"/>
        </w:rPr>
      </w:pPr>
    </w:p>
    <w:p w14:paraId="553ACE37" w14:textId="77777777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color w:val="8BAD76"/>
          <w:lang w:val="nl-NL"/>
        </w:rPr>
      </w:pPr>
      <w:proofErr w:type="gramStart"/>
      <w:r w:rsidRPr="00CB0BC2">
        <w:rPr>
          <w:rFonts w:ascii="Avenir Book" w:hAnsi="Avenir Book" w:cs="Arial"/>
          <w:b/>
          <w:bCs/>
          <w:color w:val="8BAD76"/>
          <w:lang w:val="nl-NL"/>
        </w:rPr>
        <w:t>Tevens</w:t>
      </w:r>
      <w:proofErr w:type="gramEnd"/>
      <w:r w:rsidRPr="00CB0BC2">
        <w:rPr>
          <w:rFonts w:ascii="Avenir Book" w:hAnsi="Avenir Book" w:cs="Arial"/>
          <w:color w:val="8BAD76"/>
          <w:lang w:val="nl-NL"/>
        </w:rPr>
        <w:t>:</w:t>
      </w:r>
    </w:p>
    <w:p w14:paraId="4C05E4E7" w14:textId="77777777" w:rsidR="00411F16" w:rsidRPr="00CB0BC2" w:rsidRDefault="00000000" w:rsidP="00411F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color w:val="8BAD76"/>
          <w:lang w:val="nl-NL"/>
        </w:rPr>
      </w:pPr>
      <w:hyperlink r:id="rId10" w:history="1">
        <w:r w:rsidR="00411F16" w:rsidRPr="00CB0BC2">
          <w:rPr>
            <w:rStyle w:val="Hyperlink"/>
            <w:rFonts w:ascii="Avenir Book" w:hAnsi="Avenir Book" w:cs="Arial"/>
            <w:color w:val="8BAD76"/>
            <w:lang w:val="nl-NL"/>
          </w:rPr>
          <w:t>www.dietetiekstudies.nl</w:t>
        </w:r>
      </w:hyperlink>
      <w:r w:rsidR="00411F16" w:rsidRPr="00CB0BC2">
        <w:rPr>
          <w:rFonts w:ascii="Avenir Book" w:hAnsi="Avenir Book" w:cs="Arial"/>
          <w:color w:val="8BAD76"/>
          <w:lang w:val="nl-NL"/>
        </w:rPr>
        <w:t xml:space="preserve"> / </w:t>
      </w:r>
      <w:hyperlink r:id="rId11" w:history="1">
        <w:r w:rsidR="00411F16" w:rsidRPr="00CB0BC2">
          <w:rPr>
            <w:rStyle w:val="Hyperlink"/>
            <w:rFonts w:ascii="Avenir Book" w:hAnsi="Avenir Book" w:cs="Arial"/>
            <w:color w:val="8BAD76"/>
            <w:lang w:val="nl-NL"/>
          </w:rPr>
          <w:t>www.dietetiekstudies.com</w:t>
        </w:r>
      </w:hyperlink>
      <w:r w:rsidR="00411F16" w:rsidRPr="00CB0BC2">
        <w:rPr>
          <w:rFonts w:ascii="Avenir Book" w:hAnsi="Avenir Book" w:cs="Arial"/>
          <w:color w:val="8BAD76"/>
          <w:lang w:val="nl-NL"/>
        </w:rPr>
        <w:t xml:space="preserve"> </w:t>
      </w:r>
    </w:p>
    <w:p w14:paraId="192B525A" w14:textId="77777777" w:rsidR="00411F16" w:rsidRPr="00CB0BC2" w:rsidRDefault="00411F16" w:rsidP="00411F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color w:val="8BAD76"/>
          <w:lang w:val="nl-NL"/>
        </w:rPr>
      </w:pPr>
      <w:r w:rsidRPr="00CB0BC2">
        <w:rPr>
          <w:rFonts w:ascii="Avenir Book" w:hAnsi="Avenir Book" w:cs="Arial"/>
          <w:color w:val="8BAD76"/>
          <w:lang w:val="nl-NL"/>
        </w:rPr>
        <w:t>Podcast - Cursussen voor Consumenten &amp; Specialisaties voor Diëtisten &amp; Voedingsleer voor Huisartsen en POH.</w:t>
      </w:r>
    </w:p>
    <w:p w14:paraId="2DB6C597" w14:textId="22C9A649" w:rsidR="004221E8" w:rsidRPr="00D46FA5" w:rsidRDefault="004221E8" w:rsidP="00411F16">
      <w:pPr>
        <w:widowControl w:val="0"/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bCs/>
          <w:color w:val="000000" w:themeColor="text1"/>
          <w:sz w:val="24"/>
          <w:szCs w:val="24"/>
          <w:lang w:val="nl-NL"/>
        </w:rPr>
      </w:pPr>
    </w:p>
    <w:sectPr w:rsidR="004221E8" w:rsidRPr="00D46FA5" w:rsidSect="00630C78"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C2FE" w14:textId="77777777" w:rsidR="0025742A" w:rsidRDefault="0025742A" w:rsidP="00447A2D">
      <w:r>
        <w:separator/>
      </w:r>
    </w:p>
  </w:endnote>
  <w:endnote w:type="continuationSeparator" w:id="0">
    <w:p w14:paraId="4164DA83" w14:textId="77777777" w:rsidR="0025742A" w:rsidRDefault="0025742A" w:rsidP="004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﷽≨cx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82233531"/>
      <w:docPartObj>
        <w:docPartGallery w:val="Page Numbers (Bottom of Page)"/>
        <w:docPartUnique/>
      </w:docPartObj>
    </w:sdtPr>
    <w:sdtContent>
      <w:p w14:paraId="187FEA2B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E472FDC" w14:textId="77777777" w:rsidR="00BD7E15" w:rsidRDefault="00BD7E15" w:rsidP="00BD7E15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0842623"/>
      <w:docPartObj>
        <w:docPartGallery w:val="Page Numbers (Bottom of Page)"/>
        <w:docPartUnique/>
      </w:docPartObj>
    </w:sdtPr>
    <w:sdtContent>
      <w:p w14:paraId="126519CA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4B9B0EAF" w14:textId="77777777" w:rsidR="00447A2D" w:rsidRDefault="00447A2D" w:rsidP="00BD7E15">
    <w:pPr>
      <w:pStyle w:val="Voettekst"/>
      <w:ind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239A6" wp14:editId="566A646E">
          <wp:simplePos x="0" y="0"/>
          <wp:positionH relativeFrom="column">
            <wp:posOffset>3865938</wp:posOffset>
          </wp:positionH>
          <wp:positionV relativeFrom="paragraph">
            <wp:posOffset>-262716</wp:posOffset>
          </wp:positionV>
          <wp:extent cx="2645410" cy="772795"/>
          <wp:effectExtent l="0" t="0" r="0" b="1905"/>
          <wp:wrapTight wrapText="bothSides">
            <wp:wrapPolygon edited="0">
              <wp:start x="0" y="0"/>
              <wp:lineTo x="0" y="21298"/>
              <wp:lineTo x="21465" y="21298"/>
              <wp:lineTo x="2146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9-05-22 om 16.08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D76A" w14:textId="77777777" w:rsidR="0025742A" w:rsidRDefault="0025742A" w:rsidP="00447A2D">
      <w:r>
        <w:separator/>
      </w:r>
    </w:p>
  </w:footnote>
  <w:footnote w:type="continuationSeparator" w:id="0">
    <w:p w14:paraId="707FE7D8" w14:textId="77777777" w:rsidR="0025742A" w:rsidRDefault="0025742A" w:rsidP="0044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70D" w14:textId="77777777" w:rsidR="00447A2D" w:rsidRDefault="00447A2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3D320" wp14:editId="4EE7645E">
          <wp:simplePos x="0" y="0"/>
          <wp:positionH relativeFrom="column">
            <wp:posOffset>-581256</wp:posOffset>
          </wp:positionH>
          <wp:positionV relativeFrom="paragraph">
            <wp:posOffset>-158750</wp:posOffset>
          </wp:positionV>
          <wp:extent cx="2660015" cy="363855"/>
          <wp:effectExtent l="0" t="0" r="0" b="4445"/>
          <wp:wrapTight wrapText="bothSides">
            <wp:wrapPolygon edited="0">
              <wp:start x="0" y="0"/>
              <wp:lineTo x="0" y="21110"/>
              <wp:lineTo x="21450" y="21110"/>
              <wp:lineTo x="21450" y="0"/>
              <wp:lineTo x="0" y="0"/>
            </wp:wrapPolygon>
          </wp:wrapTight>
          <wp:docPr id="1" name="Afbeelding 1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2 om 16.1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99D9A" w14:textId="77777777" w:rsidR="00447A2D" w:rsidRDefault="00447A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4F"/>
    <w:multiLevelType w:val="multilevel"/>
    <w:tmpl w:val="3E7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86099"/>
    <w:multiLevelType w:val="multilevel"/>
    <w:tmpl w:val="198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560C7"/>
    <w:multiLevelType w:val="multilevel"/>
    <w:tmpl w:val="61E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2"/>
      <w:numFmt w:val="bullet"/>
      <w:lvlText w:val="-"/>
      <w:lvlJc w:val="left"/>
      <w:pPr>
        <w:ind w:left="1440" w:hanging="360"/>
      </w:pPr>
      <w:rPr>
        <w:rFonts w:ascii="Avenir" w:eastAsia="Times New Roman" w:hAnsi="Avenir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73E0C"/>
    <w:multiLevelType w:val="multilevel"/>
    <w:tmpl w:val="2B2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5153B"/>
    <w:multiLevelType w:val="multilevel"/>
    <w:tmpl w:val="3F1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361A5"/>
    <w:multiLevelType w:val="multilevel"/>
    <w:tmpl w:val="A7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804E5A"/>
    <w:multiLevelType w:val="multilevel"/>
    <w:tmpl w:val="4F4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301F9"/>
    <w:multiLevelType w:val="multilevel"/>
    <w:tmpl w:val="AD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9760B6"/>
    <w:multiLevelType w:val="multilevel"/>
    <w:tmpl w:val="D20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B765E8"/>
    <w:multiLevelType w:val="hybridMultilevel"/>
    <w:tmpl w:val="233C02FE"/>
    <w:lvl w:ilvl="0" w:tplc="FE50F8AA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ED8"/>
    <w:multiLevelType w:val="multilevel"/>
    <w:tmpl w:val="0E0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DF65A4"/>
    <w:multiLevelType w:val="multilevel"/>
    <w:tmpl w:val="314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A41CE2"/>
    <w:multiLevelType w:val="multilevel"/>
    <w:tmpl w:val="616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AC52C9"/>
    <w:multiLevelType w:val="hybridMultilevel"/>
    <w:tmpl w:val="8160D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CC51A"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C6896"/>
    <w:multiLevelType w:val="hybridMultilevel"/>
    <w:tmpl w:val="7EDC2E2E"/>
    <w:lvl w:ilvl="0" w:tplc="4E907DB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E7158"/>
    <w:multiLevelType w:val="multilevel"/>
    <w:tmpl w:val="16A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54206"/>
    <w:multiLevelType w:val="multilevel"/>
    <w:tmpl w:val="231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080195">
    <w:abstractNumId w:val="9"/>
  </w:num>
  <w:num w:numId="2" w16cid:durableId="330525881">
    <w:abstractNumId w:val="12"/>
  </w:num>
  <w:num w:numId="3" w16cid:durableId="33253146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79370416">
    <w:abstractNumId w:val="13"/>
  </w:num>
  <w:num w:numId="5" w16cid:durableId="593169985">
    <w:abstractNumId w:val="2"/>
  </w:num>
  <w:num w:numId="6" w16cid:durableId="362025368">
    <w:abstractNumId w:val="1"/>
  </w:num>
  <w:num w:numId="7" w16cid:durableId="278071520">
    <w:abstractNumId w:val="16"/>
  </w:num>
  <w:num w:numId="8" w16cid:durableId="1230652480">
    <w:abstractNumId w:val="5"/>
  </w:num>
  <w:num w:numId="9" w16cid:durableId="110177285">
    <w:abstractNumId w:val="6"/>
  </w:num>
  <w:num w:numId="10" w16cid:durableId="1537040004">
    <w:abstractNumId w:val="4"/>
  </w:num>
  <w:num w:numId="11" w16cid:durableId="1095252992">
    <w:abstractNumId w:val="8"/>
  </w:num>
  <w:num w:numId="12" w16cid:durableId="1627663085">
    <w:abstractNumId w:val="10"/>
  </w:num>
  <w:num w:numId="13" w16cid:durableId="1182862315">
    <w:abstractNumId w:val="3"/>
  </w:num>
  <w:num w:numId="14" w16cid:durableId="1047605123">
    <w:abstractNumId w:val="7"/>
  </w:num>
  <w:num w:numId="15" w16cid:durableId="921140802">
    <w:abstractNumId w:val="11"/>
  </w:num>
  <w:num w:numId="16" w16cid:durableId="214852916">
    <w:abstractNumId w:val="15"/>
  </w:num>
  <w:num w:numId="17" w16cid:durableId="80669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3"/>
    <w:rsid w:val="00022537"/>
    <w:rsid w:val="000411EC"/>
    <w:rsid w:val="00071A5F"/>
    <w:rsid w:val="00074188"/>
    <w:rsid w:val="00181296"/>
    <w:rsid w:val="00187D92"/>
    <w:rsid w:val="001E0B18"/>
    <w:rsid w:val="002401D2"/>
    <w:rsid w:val="0025742A"/>
    <w:rsid w:val="00273F57"/>
    <w:rsid w:val="00285897"/>
    <w:rsid w:val="002A755F"/>
    <w:rsid w:val="002C7F6B"/>
    <w:rsid w:val="002D2606"/>
    <w:rsid w:val="002D29FE"/>
    <w:rsid w:val="002D455D"/>
    <w:rsid w:val="0034260A"/>
    <w:rsid w:val="003801C4"/>
    <w:rsid w:val="003D7145"/>
    <w:rsid w:val="003F4167"/>
    <w:rsid w:val="00411F16"/>
    <w:rsid w:val="00413306"/>
    <w:rsid w:val="004221E8"/>
    <w:rsid w:val="00447A2D"/>
    <w:rsid w:val="004669DA"/>
    <w:rsid w:val="00491A4B"/>
    <w:rsid w:val="004C4750"/>
    <w:rsid w:val="00512216"/>
    <w:rsid w:val="0055761C"/>
    <w:rsid w:val="005976E1"/>
    <w:rsid w:val="005B7CAC"/>
    <w:rsid w:val="005C3238"/>
    <w:rsid w:val="006256F3"/>
    <w:rsid w:val="00630C78"/>
    <w:rsid w:val="006333C2"/>
    <w:rsid w:val="00673B97"/>
    <w:rsid w:val="00674C9A"/>
    <w:rsid w:val="006932C6"/>
    <w:rsid w:val="006F0F63"/>
    <w:rsid w:val="007370A3"/>
    <w:rsid w:val="007410D5"/>
    <w:rsid w:val="007425EB"/>
    <w:rsid w:val="00780471"/>
    <w:rsid w:val="007B2B02"/>
    <w:rsid w:val="007E625F"/>
    <w:rsid w:val="007F6111"/>
    <w:rsid w:val="008005E9"/>
    <w:rsid w:val="00831E1A"/>
    <w:rsid w:val="00967E19"/>
    <w:rsid w:val="00980B87"/>
    <w:rsid w:val="00A57A58"/>
    <w:rsid w:val="00AB0B53"/>
    <w:rsid w:val="00AE574E"/>
    <w:rsid w:val="00B330AC"/>
    <w:rsid w:val="00BD7E15"/>
    <w:rsid w:val="00C12483"/>
    <w:rsid w:val="00C355F8"/>
    <w:rsid w:val="00C54F61"/>
    <w:rsid w:val="00C95083"/>
    <w:rsid w:val="00CB3738"/>
    <w:rsid w:val="00CE04AA"/>
    <w:rsid w:val="00CE6413"/>
    <w:rsid w:val="00CF205C"/>
    <w:rsid w:val="00D46FA5"/>
    <w:rsid w:val="00D52D6D"/>
    <w:rsid w:val="00D61985"/>
    <w:rsid w:val="00DA26E2"/>
    <w:rsid w:val="00DB0FC2"/>
    <w:rsid w:val="00DD6E32"/>
    <w:rsid w:val="00E10ED6"/>
    <w:rsid w:val="00F20FFF"/>
    <w:rsid w:val="00F327C8"/>
    <w:rsid w:val="00F55881"/>
    <w:rsid w:val="00F8133F"/>
    <w:rsid w:val="00F86812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FB8F"/>
  <w14:defaultImageDpi w14:val="32767"/>
  <w15:chartTrackingRefBased/>
  <w15:docId w15:val="{135B76D8-573A-A444-9CD0-E8D5BE0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7E19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91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2858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47A2D"/>
  </w:style>
  <w:style w:type="paragraph" w:styleId="Voettekst">
    <w:name w:val="footer"/>
    <w:basedOn w:val="Standaard"/>
    <w:link w:val="Voet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7A2D"/>
  </w:style>
  <w:style w:type="paragraph" w:styleId="Ballontekst">
    <w:name w:val="Balloon Text"/>
    <w:basedOn w:val="Standaard"/>
    <w:link w:val="BallontekstChar"/>
    <w:uiPriority w:val="99"/>
    <w:semiHidden/>
    <w:unhideWhenUsed/>
    <w:rsid w:val="00447A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A2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7E1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8589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recipe-ingredient-amount">
    <w:name w:val="wprm-recipe-ingredient-amount"/>
    <w:basedOn w:val="Standaardalinea-lettertype"/>
    <w:rsid w:val="00285897"/>
  </w:style>
  <w:style w:type="character" w:customStyle="1" w:styleId="wprm-recipe-ingredient-name">
    <w:name w:val="wprm-recipe-ingredient-name"/>
    <w:basedOn w:val="Standaardalinea-lettertype"/>
    <w:rsid w:val="00285897"/>
  </w:style>
  <w:style w:type="character" w:customStyle="1" w:styleId="wprm-recipe-ingredient-unit">
    <w:name w:val="wprm-recipe-ingredient-unit"/>
    <w:basedOn w:val="Standaardalinea-lettertype"/>
    <w:rsid w:val="00285897"/>
  </w:style>
  <w:style w:type="paragraph" w:customStyle="1" w:styleId="wprm-recipe-instruction">
    <w:name w:val="wprm-recipe-instruction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nutrition-label-text-nutrition-label">
    <w:name w:val="wprm-nutrition-label-text-nutrition-label"/>
    <w:basedOn w:val="Standaardalinea-lettertype"/>
    <w:rsid w:val="00285897"/>
  </w:style>
  <w:style w:type="character" w:customStyle="1" w:styleId="wprm-nutrition-label-text-nutrition-value">
    <w:name w:val="wprm-nutrition-label-text-nutrition-value"/>
    <w:basedOn w:val="Standaardalinea-lettertype"/>
    <w:rsid w:val="00285897"/>
  </w:style>
  <w:style w:type="character" w:customStyle="1" w:styleId="wprm-nutrition-label-text-nutrition-unit">
    <w:name w:val="wprm-nutrition-label-text-nutrition-unit"/>
    <w:basedOn w:val="Standaardalinea-lettertype"/>
    <w:rsid w:val="00285897"/>
  </w:style>
  <w:style w:type="character" w:styleId="Paginanummer">
    <w:name w:val="page number"/>
    <w:basedOn w:val="Standaardalinea-lettertype"/>
    <w:uiPriority w:val="99"/>
    <w:semiHidden/>
    <w:unhideWhenUsed/>
    <w:rsid w:val="00BD7E15"/>
  </w:style>
  <w:style w:type="paragraph" w:styleId="Normaalweb">
    <w:name w:val="Normal (Web)"/>
    <w:basedOn w:val="Standaard"/>
    <w:uiPriority w:val="99"/>
    <w:semiHidden/>
    <w:unhideWhenUsed/>
    <w:rsid w:val="00DA2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91A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491A4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91A4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76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posted-by">
    <w:name w:val="posted-by"/>
    <w:basedOn w:val="Standaardalinea-lettertype"/>
    <w:rsid w:val="005976E1"/>
  </w:style>
  <w:style w:type="character" w:customStyle="1" w:styleId="author-name">
    <w:name w:val="author-name"/>
    <w:basedOn w:val="Standaardalinea-lettertype"/>
    <w:rsid w:val="005976E1"/>
  </w:style>
  <w:style w:type="character" w:customStyle="1" w:styleId="published">
    <w:name w:val="published"/>
    <w:basedOn w:val="Standaardalinea-lettertype"/>
    <w:rsid w:val="0059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83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2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31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59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80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1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77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5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ietis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dietist.n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etetiekstudie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etetiekstudie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holisticdietician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Annebel Moolhuijsen</dc:creator>
  <cp:keywords/>
  <dc:description/>
  <cp:lastModifiedBy>Dascha Willemsen</cp:lastModifiedBy>
  <cp:revision>2</cp:revision>
  <cp:lastPrinted>2023-02-22T18:16:00Z</cp:lastPrinted>
  <dcterms:created xsi:type="dcterms:W3CDTF">2023-02-24T10:17:00Z</dcterms:created>
  <dcterms:modified xsi:type="dcterms:W3CDTF">2023-02-24T10:17:00Z</dcterms:modified>
</cp:coreProperties>
</file>